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87A124" w14:textId="77777777" w:rsidR="00F657D3" w:rsidRDefault="00F657D3" w:rsidP="00F657D3">
      <w:pPr>
        <w:shd w:val="clear" w:color="auto" w:fill="FFFFFF"/>
        <w:spacing w:before="100" w:beforeAutospacing="1" w:after="100" w:afterAutospacing="1"/>
        <w:jc w:val="center"/>
        <w:textAlignment w:val="baseline"/>
        <w:rPr>
          <w:rFonts w:ascii="Arial" w:eastAsia="Times New Roman" w:hAnsi="Arial" w:cs="Arial"/>
          <w:color w:val="1F1F1F"/>
          <w:kern w:val="0"/>
          <w:sz w:val="27"/>
          <w:szCs w:val="27"/>
          <w:lang w:eastAsia="en-GB"/>
          <w14:ligatures w14:val="none"/>
        </w:rPr>
      </w:pPr>
      <w:r>
        <w:rPr>
          <w:rFonts w:ascii="Arial" w:eastAsia="Times New Roman" w:hAnsi="Arial" w:cs="Arial"/>
          <w:color w:val="1F1F1F"/>
          <w:kern w:val="0"/>
          <w:sz w:val="27"/>
          <w:szCs w:val="27"/>
          <w:lang w:eastAsia="en-GB"/>
          <w14:ligatures w14:val="none"/>
        </w:rPr>
        <w:t xml:space="preserve">Donasjoner til Gaza </w:t>
      </w:r>
    </w:p>
    <w:p w14:paraId="44D42B1E" w14:textId="1D7563F0" w:rsidR="00F657D3" w:rsidRDefault="00F657D3" w:rsidP="00F657D3">
      <w:pPr>
        <w:shd w:val="clear" w:color="auto" w:fill="FFFFFF"/>
        <w:spacing w:before="100" w:beforeAutospacing="1" w:after="100" w:afterAutospacing="1"/>
        <w:jc w:val="center"/>
        <w:textAlignment w:val="baseline"/>
        <w:rPr>
          <w:rFonts w:ascii="Arial" w:eastAsia="Times New Roman" w:hAnsi="Arial" w:cs="Arial"/>
          <w:color w:val="1F1F1F"/>
          <w:kern w:val="0"/>
          <w:sz w:val="27"/>
          <w:szCs w:val="27"/>
          <w:lang w:eastAsia="en-GB"/>
          <w14:ligatures w14:val="none"/>
        </w:rPr>
      </w:pPr>
      <w:r>
        <w:rPr>
          <w:rFonts w:ascii="Arial" w:eastAsia="Times New Roman" w:hAnsi="Arial" w:cs="Arial"/>
          <w:color w:val="1F1F1F"/>
          <w:kern w:val="0"/>
          <w:sz w:val="27"/>
          <w:szCs w:val="27"/>
          <w:lang w:eastAsia="en-GB"/>
          <w14:ligatures w14:val="none"/>
        </w:rPr>
        <w:t>Rapport penge bruk 15.01.25-28.05.25</w:t>
      </w:r>
    </w:p>
    <w:p w14:paraId="2D5425A3" w14:textId="29D0A845" w:rsidR="00F657D3" w:rsidRPr="00F657D3" w:rsidRDefault="00F657D3" w:rsidP="00F657D3">
      <w:pPr>
        <w:shd w:val="clear" w:color="auto" w:fill="FFFFFF"/>
        <w:spacing w:before="100" w:beforeAutospacing="1" w:after="100" w:afterAutospacing="1"/>
        <w:textAlignment w:val="baseline"/>
        <w:rPr>
          <w:rFonts w:ascii="Arial" w:eastAsia="Times New Roman" w:hAnsi="Arial" w:cs="Arial"/>
          <w:color w:val="1F1F1F"/>
          <w:kern w:val="0"/>
          <w:sz w:val="27"/>
          <w:szCs w:val="27"/>
          <w:lang w:eastAsia="en-GB"/>
          <w14:ligatures w14:val="none"/>
        </w:rPr>
      </w:pPr>
      <w:r w:rsidRPr="00F657D3">
        <w:rPr>
          <w:rFonts w:ascii="Arial" w:eastAsia="Times New Roman" w:hAnsi="Arial" w:cs="Arial"/>
          <w:color w:val="1F1F1F"/>
          <w:kern w:val="0"/>
          <w:sz w:val="27"/>
          <w:szCs w:val="27"/>
          <w:lang w:eastAsia="en-GB"/>
          <w14:ligatures w14:val="none"/>
        </w:rPr>
        <w:t>Kjære givere</w:t>
      </w:r>
    </w:p>
    <w:p w14:paraId="2196181E" w14:textId="4B221592" w:rsidR="00F657D3" w:rsidRPr="00F657D3" w:rsidRDefault="00F657D3" w:rsidP="00F657D3">
      <w:pPr>
        <w:shd w:val="clear" w:color="auto" w:fill="FFFFFF"/>
        <w:spacing w:before="100" w:beforeAutospacing="1" w:after="100" w:afterAutospacing="1"/>
        <w:textAlignment w:val="baseline"/>
        <w:rPr>
          <w:rFonts w:ascii="Arial" w:eastAsia="Times New Roman" w:hAnsi="Arial" w:cs="Arial"/>
          <w:color w:val="1F1F1F"/>
          <w:kern w:val="0"/>
          <w:sz w:val="27"/>
          <w:szCs w:val="27"/>
          <w:lang w:eastAsia="en-GB"/>
          <w14:ligatures w14:val="none"/>
        </w:rPr>
      </w:pPr>
      <w:r w:rsidRPr="00F657D3">
        <w:rPr>
          <w:rFonts w:ascii="Arial" w:eastAsia="Times New Roman" w:hAnsi="Arial" w:cs="Arial"/>
          <w:color w:val="1F1F1F"/>
          <w:kern w:val="0"/>
          <w:sz w:val="27"/>
          <w:szCs w:val="27"/>
          <w:lang w:eastAsia="en-GB"/>
          <w14:ligatures w14:val="none"/>
        </w:rPr>
        <w:t>Med denne oppdateringen ønsker jeg å gi dere en oversikt over alle donasjonene som er gitt for å hjelpe Gaza – enten gjennom denne spleisen, GoFundMe, Vipps, kakesalg, personlig kontakt eller direkte overføring til min bankkonto – i perioden 15.01.25 til 28.05.25.</w:t>
      </w:r>
    </w:p>
    <w:p w14:paraId="49562EB6" w14:textId="424EEEBB" w:rsidR="00F657D3" w:rsidRPr="00F657D3" w:rsidRDefault="00F657D3" w:rsidP="00F657D3">
      <w:pPr>
        <w:shd w:val="clear" w:color="auto" w:fill="FFFFFF"/>
        <w:spacing w:beforeAutospacing="1" w:afterAutospacing="1"/>
        <w:textAlignment w:val="baseline"/>
        <w:rPr>
          <w:rFonts w:ascii="Arial" w:eastAsia="Times New Roman" w:hAnsi="Arial" w:cs="Arial"/>
          <w:color w:val="1F1F1F"/>
          <w:kern w:val="0"/>
          <w:sz w:val="27"/>
          <w:szCs w:val="27"/>
          <w:lang w:eastAsia="en-GB"/>
          <w14:ligatures w14:val="none"/>
        </w:rPr>
      </w:pPr>
      <w:r w:rsidRPr="00F657D3">
        <w:rPr>
          <w:rFonts w:ascii="inherit" w:eastAsia="Times New Roman" w:hAnsi="inherit" w:cs="Arial"/>
          <w:b/>
          <w:bCs/>
          <w:color w:val="1F1F1F"/>
          <w:kern w:val="0"/>
          <w:sz w:val="27"/>
          <w:szCs w:val="27"/>
          <w:bdr w:val="none" w:sz="0" w:space="0" w:color="auto" w:frame="1"/>
          <w:lang w:eastAsia="en-GB"/>
          <w14:ligatures w14:val="none"/>
        </w:rPr>
        <w:t>OVERFØRINGER</w:t>
      </w:r>
      <w:r>
        <w:rPr>
          <w:rFonts w:ascii="inherit" w:eastAsia="Times New Roman" w:hAnsi="inherit" w:cs="Arial"/>
          <w:b/>
          <w:bCs/>
          <w:color w:val="1F1F1F"/>
          <w:kern w:val="0"/>
          <w:sz w:val="27"/>
          <w:szCs w:val="27"/>
          <w:bdr w:val="none" w:sz="0" w:space="0" w:color="auto" w:frame="1"/>
          <w:lang w:eastAsia="en-GB"/>
          <w14:ligatures w14:val="none"/>
        </w:rPr>
        <w:t xml:space="preserve"> TIL GAZA</w:t>
      </w:r>
    </w:p>
    <w:p w14:paraId="0A4ADD27" w14:textId="77777777" w:rsidR="00F657D3" w:rsidRPr="00F657D3" w:rsidRDefault="00F657D3" w:rsidP="00F657D3">
      <w:pPr>
        <w:shd w:val="clear" w:color="auto" w:fill="FFFFFF"/>
        <w:spacing w:before="100" w:beforeAutospacing="1" w:after="100" w:afterAutospacing="1"/>
        <w:textAlignment w:val="baseline"/>
        <w:rPr>
          <w:rFonts w:ascii="Arial" w:eastAsia="Times New Roman" w:hAnsi="Arial" w:cs="Arial"/>
          <w:color w:val="1F1F1F"/>
          <w:kern w:val="0"/>
          <w:sz w:val="27"/>
          <w:szCs w:val="27"/>
          <w:lang w:eastAsia="en-GB"/>
          <w14:ligatures w14:val="none"/>
        </w:rPr>
      </w:pPr>
      <w:r w:rsidRPr="00F657D3">
        <w:rPr>
          <w:rFonts w:ascii="Arial" w:eastAsia="Times New Roman" w:hAnsi="Arial" w:cs="Arial"/>
          <w:color w:val="1F1F1F"/>
          <w:kern w:val="0"/>
          <w:sz w:val="27"/>
          <w:szCs w:val="27"/>
          <w:lang w:eastAsia="en-GB"/>
          <w14:ligatures w14:val="none"/>
        </w:rPr>
        <w:t>1-overskit over alle overføringer (se hele oversikten på bildet nedenfor)</w:t>
      </w:r>
    </w:p>
    <w:p w14:paraId="7512DD42" w14:textId="77777777" w:rsidR="00F657D3" w:rsidRPr="00F657D3" w:rsidRDefault="00F657D3" w:rsidP="00F657D3">
      <w:pPr>
        <w:shd w:val="clear" w:color="auto" w:fill="FFFFFF"/>
        <w:spacing w:before="100" w:beforeAutospacing="1" w:after="100" w:afterAutospacing="1"/>
        <w:textAlignment w:val="baseline"/>
        <w:rPr>
          <w:rFonts w:ascii="Arial" w:eastAsia="Times New Roman" w:hAnsi="Arial" w:cs="Arial"/>
          <w:color w:val="1F1F1F"/>
          <w:kern w:val="0"/>
          <w:sz w:val="27"/>
          <w:szCs w:val="27"/>
          <w:lang w:eastAsia="en-GB"/>
          <w14:ligatures w14:val="none"/>
        </w:rPr>
      </w:pPr>
      <w:r w:rsidRPr="00F657D3">
        <w:rPr>
          <w:rFonts w:ascii="Arial" w:eastAsia="Times New Roman" w:hAnsi="Arial" w:cs="Arial"/>
          <w:color w:val="1F1F1F"/>
          <w:kern w:val="0"/>
          <w:sz w:val="27"/>
          <w:szCs w:val="27"/>
          <w:lang w:eastAsia="en-GB"/>
          <w14:ligatures w14:val="none"/>
        </w:rPr>
        <w:t>Det ble totalt overført 256 401 kroner </w:t>
      </w:r>
    </w:p>
    <w:p w14:paraId="6FBF20BD" w14:textId="143278B4" w:rsidR="00F657D3" w:rsidRPr="00F657D3" w:rsidRDefault="00F657D3" w:rsidP="00F657D3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F657D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fldChar w:fldCharType="begin"/>
      </w:r>
      <w:r w:rsidRPr="00F657D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instrText xml:space="preserve"> INCLUDEPICTURE "https://spleisprod.s3.amazonaws.com/uploads/projects/421992/description/s8VQTuNpPXVfD3uQxaGE1.webp" \* MERGEFORMATINET </w:instrText>
      </w:r>
      <w:r w:rsidRPr="00F657D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fldChar w:fldCharType="separate"/>
      </w:r>
      <w:r w:rsidRPr="00F657D3">
        <w:rPr>
          <w:rFonts w:ascii="Times New Roman" w:eastAsia="Times New Roman" w:hAnsi="Times New Roman" w:cs="Times New Roman"/>
          <w:noProof/>
          <w:kern w:val="0"/>
          <w:lang w:eastAsia="en-GB"/>
          <w14:ligatures w14:val="none"/>
        </w:rPr>
        <w:drawing>
          <wp:inline distT="0" distB="0" distL="0" distR="0" wp14:anchorId="55E388C6" wp14:editId="25150FA1">
            <wp:extent cx="4393096" cy="4346858"/>
            <wp:effectExtent l="0" t="0" r="1270" b="0"/>
            <wp:docPr id="438922978" name="Picture 2" descr="A screenshot of a spreadshee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8922978" name="Picture 2" descr="A screenshot of a spreadshee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696" cy="4364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657D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fldChar w:fldCharType="end"/>
      </w:r>
    </w:p>
    <w:p w14:paraId="1257E4EE" w14:textId="77777777" w:rsidR="00F657D3" w:rsidRPr="00F657D3" w:rsidRDefault="00F657D3" w:rsidP="00F657D3">
      <w:pPr>
        <w:shd w:val="clear" w:color="auto" w:fill="FFFFFF"/>
        <w:spacing w:before="100" w:beforeAutospacing="1" w:after="100" w:afterAutospacing="1"/>
        <w:textAlignment w:val="baseline"/>
        <w:rPr>
          <w:rFonts w:ascii="Arial" w:eastAsia="Times New Roman" w:hAnsi="Arial" w:cs="Arial"/>
          <w:color w:val="1F1F1F"/>
          <w:kern w:val="0"/>
          <w:sz w:val="27"/>
          <w:szCs w:val="27"/>
          <w:lang w:eastAsia="en-GB"/>
          <w14:ligatures w14:val="none"/>
        </w:rPr>
      </w:pPr>
      <w:r w:rsidRPr="00F657D3">
        <w:rPr>
          <w:rFonts w:ascii="Arial" w:eastAsia="Times New Roman" w:hAnsi="Arial" w:cs="Arial"/>
          <w:color w:val="1F1F1F"/>
          <w:kern w:val="0"/>
          <w:sz w:val="27"/>
          <w:szCs w:val="27"/>
          <w:lang w:eastAsia="en-GB"/>
          <w14:ligatures w14:val="none"/>
        </w:rPr>
        <w:t>2- Inntekter (Gofundme, vipps, bank overføringer til min konto m.fl) </w:t>
      </w:r>
    </w:p>
    <w:p w14:paraId="50F63216" w14:textId="77777777" w:rsidR="00F657D3" w:rsidRPr="00F657D3" w:rsidRDefault="00F657D3" w:rsidP="00F657D3">
      <w:pPr>
        <w:shd w:val="clear" w:color="auto" w:fill="FFFFFF"/>
        <w:spacing w:before="100" w:beforeAutospacing="1" w:after="100" w:afterAutospacing="1"/>
        <w:textAlignment w:val="baseline"/>
        <w:rPr>
          <w:rFonts w:ascii="Arial" w:eastAsia="Times New Roman" w:hAnsi="Arial" w:cs="Arial"/>
          <w:color w:val="1F1F1F"/>
          <w:kern w:val="0"/>
          <w:sz w:val="27"/>
          <w:szCs w:val="27"/>
          <w:lang w:eastAsia="en-GB"/>
          <w14:ligatures w14:val="none"/>
        </w:rPr>
      </w:pPr>
      <w:r w:rsidRPr="00F657D3">
        <w:rPr>
          <w:rFonts w:ascii="Arial" w:eastAsia="Times New Roman" w:hAnsi="Arial" w:cs="Arial"/>
          <w:color w:val="1F1F1F"/>
          <w:kern w:val="0"/>
          <w:sz w:val="27"/>
          <w:szCs w:val="27"/>
          <w:lang w:eastAsia="en-GB"/>
          <w14:ligatures w14:val="none"/>
        </w:rPr>
        <w:t>Sum 96 750 kroner</w:t>
      </w:r>
    </w:p>
    <w:p w14:paraId="0FEC559B" w14:textId="1C50F8AF" w:rsidR="00F657D3" w:rsidRPr="00F657D3" w:rsidRDefault="00F657D3" w:rsidP="00F657D3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F657D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fldChar w:fldCharType="begin"/>
      </w:r>
      <w:r w:rsidRPr="00F657D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instrText xml:space="preserve"> INCLUDEPICTURE "https://spleisprod.s3.amazonaws.com/uploads/projects/421992/description/Cmg5vZHoUfwTMACANUKJk.webp" \* MERGEFORMATINET </w:instrText>
      </w:r>
      <w:r w:rsidRPr="00F657D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fldChar w:fldCharType="separate"/>
      </w:r>
      <w:r w:rsidRPr="00F657D3">
        <w:rPr>
          <w:rFonts w:ascii="Times New Roman" w:eastAsia="Times New Roman" w:hAnsi="Times New Roman" w:cs="Times New Roman"/>
          <w:noProof/>
          <w:kern w:val="0"/>
          <w:lang w:eastAsia="en-GB"/>
          <w14:ligatures w14:val="none"/>
        </w:rPr>
        <w:drawing>
          <wp:inline distT="0" distB="0" distL="0" distR="0" wp14:anchorId="1502F3EA" wp14:editId="45EEBCC1">
            <wp:extent cx="2941320" cy="8863330"/>
            <wp:effectExtent l="0" t="0" r="5080" b="1270"/>
            <wp:docPr id="225973635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973635" name="Picture 1" descr="A screenshot of a comput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1320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657D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fldChar w:fldCharType="end"/>
      </w:r>
    </w:p>
    <w:p w14:paraId="789CC617" w14:textId="77777777" w:rsidR="00F657D3" w:rsidRPr="00F657D3" w:rsidRDefault="00F657D3" w:rsidP="00F657D3">
      <w:pPr>
        <w:shd w:val="clear" w:color="auto" w:fill="FFFFFF"/>
        <w:spacing w:before="100" w:beforeAutospacing="1" w:after="100" w:afterAutospacing="1"/>
        <w:textAlignment w:val="baseline"/>
        <w:rPr>
          <w:rFonts w:ascii="Arial" w:eastAsia="Times New Roman" w:hAnsi="Arial" w:cs="Arial"/>
          <w:color w:val="1F1F1F"/>
          <w:kern w:val="0"/>
          <w:sz w:val="27"/>
          <w:szCs w:val="27"/>
          <w:lang w:eastAsia="en-GB"/>
          <w14:ligatures w14:val="none"/>
        </w:rPr>
      </w:pPr>
      <w:r w:rsidRPr="00F657D3">
        <w:rPr>
          <w:rFonts w:ascii="Arial" w:eastAsia="Times New Roman" w:hAnsi="Arial" w:cs="Arial"/>
          <w:color w:val="1F1F1F"/>
          <w:kern w:val="0"/>
          <w:sz w:val="27"/>
          <w:szCs w:val="27"/>
          <w:lang w:eastAsia="en-GB"/>
          <w14:ligatures w14:val="none"/>
        </w:rPr>
        <w:lastRenderedPageBreak/>
        <w:t>3) Inntekter fra Spleis (2 prosjekter Kvinneklinikk og Jabalia) </w:t>
      </w:r>
    </w:p>
    <w:p w14:paraId="316855B2" w14:textId="77777777" w:rsidR="00F657D3" w:rsidRPr="00F657D3" w:rsidRDefault="00F657D3" w:rsidP="00F657D3">
      <w:pPr>
        <w:shd w:val="clear" w:color="auto" w:fill="FFFFFF"/>
        <w:spacing w:before="100" w:beforeAutospacing="1" w:after="100" w:afterAutospacing="1"/>
        <w:textAlignment w:val="baseline"/>
        <w:rPr>
          <w:rFonts w:ascii="Arial" w:eastAsia="Times New Roman" w:hAnsi="Arial" w:cs="Arial"/>
          <w:color w:val="1F1F1F"/>
          <w:kern w:val="0"/>
          <w:sz w:val="27"/>
          <w:szCs w:val="27"/>
          <w:lang w:eastAsia="en-GB"/>
          <w14:ligatures w14:val="none"/>
        </w:rPr>
      </w:pPr>
      <w:r w:rsidRPr="00F657D3">
        <w:rPr>
          <w:rFonts w:ascii="Arial" w:eastAsia="Times New Roman" w:hAnsi="Arial" w:cs="Arial"/>
          <w:color w:val="1F1F1F"/>
          <w:kern w:val="0"/>
          <w:sz w:val="27"/>
          <w:szCs w:val="27"/>
          <w:lang w:eastAsia="en-GB"/>
          <w14:ligatures w14:val="none"/>
        </w:rPr>
        <w:t>Inntekter fra begge (156 933) kr. </w:t>
      </w:r>
    </w:p>
    <w:p w14:paraId="0AAC5260" w14:textId="77777777" w:rsidR="00F657D3" w:rsidRPr="00F657D3" w:rsidRDefault="00F657D3" w:rsidP="00F657D3">
      <w:pPr>
        <w:shd w:val="clear" w:color="auto" w:fill="FFFFFF"/>
        <w:spacing w:beforeAutospacing="1" w:afterAutospacing="1"/>
        <w:textAlignment w:val="baseline"/>
        <w:rPr>
          <w:rFonts w:ascii="Arial" w:eastAsia="Times New Roman" w:hAnsi="Arial" w:cs="Arial"/>
          <w:color w:val="1F1F1F"/>
          <w:kern w:val="0"/>
          <w:sz w:val="27"/>
          <w:szCs w:val="27"/>
          <w:lang w:eastAsia="en-GB"/>
          <w14:ligatures w14:val="none"/>
        </w:rPr>
      </w:pPr>
      <w:r w:rsidRPr="00F657D3">
        <w:rPr>
          <w:rFonts w:ascii="inherit" w:eastAsia="Times New Roman" w:hAnsi="inherit" w:cs="Arial"/>
          <w:b/>
          <w:bCs/>
          <w:color w:val="1F1F1F"/>
          <w:kern w:val="0"/>
          <w:sz w:val="27"/>
          <w:szCs w:val="27"/>
          <w:bdr w:val="none" w:sz="0" w:space="0" w:color="auto" w:frame="1"/>
          <w:lang w:eastAsia="en-GB"/>
          <w14:ligatures w14:val="none"/>
        </w:rPr>
        <w:t>(Jabalia  92280,00)   (KvinneKlinikk 64653,00)</w:t>
      </w:r>
    </w:p>
    <w:p w14:paraId="0FE0F602" w14:textId="77777777" w:rsidR="00F657D3" w:rsidRPr="00F657D3" w:rsidRDefault="00F657D3" w:rsidP="00F657D3">
      <w:pPr>
        <w:shd w:val="clear" w:color="auto" w:fill="FFFFFF"/>
        <w:spacing w:beforeAutospacing="1" w:afterAutospacing="1"/>
        <w:textAlignment w:val="baseline"/>
        <w:rPr>
          <w:rFonts w:ascii="Arial" w:eastAsia="Times New Roman" w:hAnsi="Arial" w:cs="Arial"/>
          <w:color w:val="1F1F1F"/>
          <w:kern w:val="0"/>
          <w:sz w:val="27"/>
          <w:szCs w:val="27"/>
          <w:lang w:eastAsia="en-GB"/>
          <w14:ligatures w14:val="none"/>
        </w:rPr>
      </w:pPr>
      <w:r w:rsidRPr="00F657D3">
        <w:rPr>
          <w:rFonts w:ascii="inherit" w:eastAsia="Times New Roman" w:hAnsi="inherit" w:cs="Arial"/>
          <w:b/>
          <w:bCs/>
          <w:color w:val="1F1F1F"/>
          <w:kern w:val="0"/>
          <w:sz w:val="27"/>
          <w:szCs w:val="27"/>
          <w:bdr w:val="none" w:sz="0" w:space="0" w:color="auto" w:frame="1"/>
          <w:lang w:eastAsia="en-GB"/>
          <w14:ligatures w14:val="none"/>
        </w:rPr>
        <w:t>4) Kontante donasjoner: 2000 kroner </w:t>
      </w:r>
    </w:p>
    <w:p w14:paraId="444A68FE" w14:textId="77777777" w:rsidR="00F657D3" w:rsidRPr="00F657D3" w:rsidRDefault="00F657D3" w:rsidP="00F657D3">
      <w:pPr>
        <w:shd w:val="clear" w:color="auto" w:fill="FFFFFF"/>
        <w:spacing w:beforeAutospacing="1" w:afterAutospacing="1"/>
        <w:textAlignment w:val="baseline"/>
        <w:rPr>
          <w:rFonts w:ascii="Arial" w:eastAsia="Times New Roman" w:hAnsi="Arial" w:cs="Arial"/>
          <w:color w:val="1F1F1F"/>
          <w:kern w:val="0"/>
          <w:sz w:val="27"/>
          <w:szCs w:val="27"/>
          <w:lang w:eastAsia="en-GB"/>
          <w14:ligatures w14:val="none"/>
        </w:rPr>
      </w:pPr>
      <w:r w:rsidRPr="00F657D3">
        <w:rPr>
          <w:rFonts w:ascii="inherit" w:eastAsia="Times New Roman" w:hAnsi="inherit" w:cs="Arial"/>
          <w:b/>
          <w:bCs/>
          <w:color w:val="1F1F1F"/>
          <w:kern w:val="0"/>
          <w:sz w:val="27"/>
          <w:szCs w:val="27"/>
          <w:bdr w:val="none" w:sz="0" w:space="0" w:color="auto" w:frame="1"/>
          <w:lang w:eastAsia="en-GB"/>
          <w14:ligatures w14:val="none"/>
        </w:rPr>
        <w:t>Sum alle inntekter: 255 683 Kroner </w:t>
      </w:r>
    </w:p>
    <w:p w14:paraId="75AAAFF0" w14:textId="77777777" w:rsidR="00F657D3" w:rsidRPr="00F657D3" w:rsidRDefault="00F657D3" w:rsidP="00F657D3">
      <w:pPr>
        <w:shd w:val="clear" w:color="auto" w:fill="FFFFFF"/>
        <w:spacing w:beforeAutospacing="1" w:afterAutospacing="1"/>
        <w:textAlignment w:val="baseline"/>
        <w:rPr>
          <w:rFonts w:ascii="Arial" w:eastAsia="Times New Roman" w:hAnsi="Arial" w:cs="Arial"/>
          <w:color w:val="1F1F1F"/>
          <w:kern w:val="0"/>
          <w:sz w:val="27"/>
          <w:szCs w:val="27"/>
          <w:lang w:eastAsia="en-GB"/>
          <w14:ligatures w14:val="none"/>
        </w:rPr>
      </w:pPr>
      <w:r w:rsidRPr="00F657D3">
        <w:rPr>
          <w:rFonts w:ascii="inherit" w:eastAsia="Times New Roman" w:hAnsi="inherit" w:cs="Arial"/>
          <w:b/>
          <w:bCs/>
          <w:color w:val="1F1F1F"/>
          <w:kern w:val="0"/>
          <w:sz w:val="27"/>
          <w:szCs w:val="27"/>
          <w:bdr w:val="none" w:sz="0" w:space="0" w:color="auto" w:frame="1"/>
          <w:lang w:eastAsia="en-GB"/>
          <w14:ligatures w14:val="none"/>
        </w:rPr>
        <w:t>Sum alle overføringer: 256 401 kroner </w:t>
      </w:r>
    </w:p>
    <w:p w14:paraId="302C77F5" w14:textId="77777777" w:rsidR="00F657D3" w:rsidRPr="00F657D3" w:rsidRDefault="00F657D3" w:rsidP="00F657D3">
      <w:pPr>
        <w:shd w:val="clear" w:color="auto" w:fill="FFFFFF"/>
        <w:spacing w:before="100" w:beforeAutospacing="1" w:after="100" w:afterAutospacing="1"/>
        <w:textAlignment w:val="baseline"/>
        <w:rPr>
          <w:rFonts w:ascii="Arial" w:eastAsia="Times New Roman" w:hAnsi="Arial" w:cs="Arial"/>
          <w:color w:val="1F1F1F"/>
          <w:kern w:val="0"/>
          <w:sz w:val="27"/>
          <w:szCs w:val="27"/>
          <w:lang w:eastAsia="en-GB"/>
          <w14:ligatures w14:val="none"/>
        </w:rPr>
      </w:pPr>
      <w:r w:rsidRPr="00F657D3">
        <w:rPr>
          <w:rFonts w:ascii="Arial" w:eastAsia="Times New Roman" w:hAnsi="Arial" w:cs="Arial"/>
          <w:color w:val="1F1F1F"/>
          <w:kern w:val="0"/>
          <w:sz w:val="27"/>
          <w:szCs w:val="27"/>
          <w:lang w:eastAsia="en-GB"/>
          <w14:ligatures w14:val="none"/>
        </w:rPr>
        <w:t>Jeg vil takke dere alle for deres generøsitet og gavmildhet.</w:t>
      </w:r>
      <w:r w:rsidRPr="00F657D3">
        <w:rPr>
          <w:rFonts w:ascii="Arial" w:eastAsia="Times New Roman" w:hAnsi="Arial" w:cs="Arial"/>
          <w:color w:val="1F1F1F"/>
          <w:kern w:val="0"/>
          <w:sz w:val="27"/>
          <w:szCs w:val="27"/>
          <w:lang w:eastAsia="en-GB"/>
          <w14:ligatures w14:val="none"/>
        </w:rPr>
        <w:br/>
        <w:t>Dere har gjort en stor forskjell – og vært med på å redde liv i Gaza.</w:t>
      </w:r>
    </w:p>
    <w:p w14:paraId="3502CFE4" w14:textId="77777777" w:rsidR="00F657D3" w:rsidRPr="00F657D3" w:rsidRDefault="00F657D3" w:rsidP="00F657D3">
      <w:pPr>
        <w:shd w:val="clear" w:color="auto" w:fill="FFFFFF"/>
        <w:spacing w:before="100" w:beforeAutospacing="1" w:after="100" w:afterAutospacing="1"/>
        <w:textAlignment w:val="baseline"/>
        <w:rPr>
          <w:rFonts w:ascii="Arial" w:eastAsia="Times New Roman" w:hAnsi="Arial" w:cs="Arial"/>
          <w:color w:val="1F1F1F"/>
          <w:kern w:val="0"/>
          <w:sz w:val="27"/>
          <w:szCs w:val="27"/>
          <w:lang w:eastAsia="en-GB"/>
          <w14:ligatures w14:val="none"/>
        </w:rPr>
      </w:pPr>
      <w:r w:rsidRPr="00F657D3">
        <w:rPr>
          <w:rFonts w:ascii="Arial" w:eastAsia="Times New Roman" w:hAnsi="Arial" w:cs="Arial"/>
          <w:color w:val="1F1F1F"/>
          <w:kern w:val="0"/>
          <w:sz w:val="27"/>
          <w:szCs w:val="27"/>
          <w:lang w:eastAsia="en-GB"/>
          <w14:ligatures w14:val="none"/>
        </w:rPr>
        <w:t>Jeg håper inderlig at dette marerittet snart tar slutt, og at folket i Gaza får oppleve fred og gjenvinne sin frihet.</w:t>
      </w:r>
    </w:p>
    <w:p w14:paraId="47EE2828" w14:textId="41394190" w:rsidR="00F657D3" w:rsidRDefault="00F657D3" w:rsidP="00F657D3">
      <w:pPr>
        <w:shd w:val="clear" w:color="auto" w:fill="FFFFFF"/>
        <w:spacing w:before="100" w:beforeAutospacing="1" w:after="100" w:afterAutospacing="1"/>
        <w:textAlignment w:val="baseline"/>
        <w:rPr>
          <w:rFonts w:ascii="Arial" w:eastAsia="Times New Roman" w:hAnsi="Arial" w:cs="Arial"/>
          <w:color w:val="1F1F1F"/>
          <w:kern w:val="0"/>
          <w:sz w:val="27"/>
          <w:szCs w:val="27"/>
          <w:lang w:eastAsia="en-GB"/>
          <w14:ligatures w14:val="none"/>
        </w:rPr>
      </w:pPr>
      <w:r w:rsidRPr="00F657D3">
        <w:rPr>
          <w:rFonts w:ascii="Arial" w:eastAsia="Times New Roman" w:hAnsi="Arial" w:cs="Arial"/>
          <w:color w:val="1F1F1F"/>
          <w:kern w:val="0"/>
          <w:sz w:val="27"/>
          <w:szCs w:val="27"/>
          <w:lang w:eastAsia="en-GB"/>
          <w14:ligatures w14:val="none"/>
        </w:rPr>
        <w:t>Bassam</w:t>
      </w:r>
      <w:r>
        <w:rPr>
          <w:rFonts w:ascii="Arial" w:eastAsia="Times New Roman" w:hAnsi="Arial" w:cs="Arial"/>
          <w:color w:val="1F1F1F"/>
          <w:kern w:val="0"/>
          <w:sz w:val="27"/>
          <w:szCs w:val="27"/>
          <w:lang w:eastAsia="en-GB"/>
          <w14:ligatures w14:val="none"/>
        </w:rPr>
        <w:t xml:space="preserve"> Hussein </w:t>
      </w:r>
    </w:p>
    <w:p w14:paraId="0F26EE55" w14:textId="1D4E1563" w:rsidR="00F657D3" w:rsidRPr="00F657D3" w:rsidRDefault="00F657D3" w:rsidP="00F657D3">
      <w:pPr>
        <w:shd w:val="clear" w:color="auto" w:fill="FFFFFF"/>
        <w:spacing w:before="100" w:beforeAutospacing="1" w:after="100" w:afterAutospacing="1"/>
        <w:textAlignment w:val="baseline"/>
        <w:rPr>
          <w:rFonts w:ascii="Arial" w:eastAsia="Times New Roman" w:hAnsi="Arial" w:cs="Arial"/>
          <w:color w:val="1F1F1F"/>
          <w:kern w:val="0"/>
          <w:sz w:val="27"/>
          <w:szCs w:val="27"/>
          <w:lang w:eastAsia="en-GB"/>
          <w14:ligatures w14:val="none"/>
        </w:rPr>
      </w:pPr>
      <w:r>
        <w:rPr>
          <w:rFonts w:ascii="Arial" w:eastAsia="Times New Roman" w:hAnsi="Arial" w:cs="Arial"/>
          <w:color w:val="1F1F1F"/>
          <w:kern w:val="0"/>
          <w:sz w:val="27"/>
          <w:szCs w:val="27"/>
          <w:lang w:eastAsia="en-GB"/>
          <w14:ligatures w14:val="none"/>
        </w:rPr>
        <w:t>Trondheim 28.05.25</w:t>
      </w:r>
    </w:p>
    <w:p w14:paraId="776AE270" w14:textId="77777777" w:rsidR="003501E3" w:rsidRDefault="003501E3"/>
    <w:sectPr w:rsidR="003501E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herit">
    <w:altName w:val="Cambria"/>
    <w:panose1 w:val="020B0604020202020204"/>
    <w:charset w:val="00"/>
    <w:family w:val="roman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1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7D3"/>
    <w:rsid w:val="000154E7"/>
    <w:rsid w:val="00021DAE"/>
    <w:rsid w:val="00024004"/>
    <w:rsid w:val="00032A2A"/>
    <w:rsid w:val="00043270"/>
    <w:rsid w:val="0005672C"/>
    <w:rsid w:val="00056A1B"/>
    <w:rsid w:val="00067514"/>
    <w:rsid w:val="00080D53"/>
    <w:rsid w:val="0009250B"/>
    <w:rsid w:val="000E6C3D"/>
    <w:rsid w:val="00136032"/>
    <w:rsid w:val="00157A92"/>
    <w:rsid w:val="001627CB"/>
    <w:rsid w:val="001703A0"/>
    <w:rsid w:val="001711D6"/>
    <w:rsid w:val="00173BFE"/>
    <w:rsid w:val="001745BF"/>
    <w:rsid w:val="001E050C"/>
    <w:rsid w:val="001E5A40"/>
    <w:rsid w:val="001F4978"/>
    <w:rsid w:val="001F6153"/>
    <w:rsid w:val="002018D9"/>
    <w:rsid w:val="00214EBD"/>
    <w:rsid w:val="00224E6E"/>
    <w:rsid w:val="0022631F"/>
    <w:rsid w:val="00230DF1"/>
    <w:rsid w:val="00236C10"/>
    <w:rsid w:val="0026489E"/>
    <w:rsid w:val="002B646D"/>
    <w:rsid w:val="002E66CE"/>
    <w:rsid w:val="00314793"/>
    <w:rsid w:val="00341419"/>
    <w:rsid w:val="0034166E"/>
    <w:rsid w:val="003501E3"/>
    <w:rsid w:val="00360C69"/>
    <w:rsid w:val="003626F7"/>
    <w:rsid w:val="00367309"/>
    <w:rsid w:val="00367E94"/>
    <w:rsid w:val="003807A5"/>
    <w:rsid w:val="00393487"/>
    <w:rsid w:val="003C1378"/>
    <w:rsid w:val="003C2FCA"/>
    <w:rsid w:val="003C3F98"/>
    <w:rsid w:val="003E7524"/>
    <w:rsid w:val="003E7F9F"/>
    <w:rsid w:val="003F6611"/>
    <w:rsid w:val="00404A71"/>
    <w:rsid w:val="00415B55"/>
    <w:rsid w:val="00421DFC"/>
    <w:rsid w:val="00427469"/>
    <w:rsid w:val="00453788"/>
    <w:rsid w:val="0045597E"/>
    <w:rsid w:val="00457105"/>
    <w:rsid w:val="00466BA0"/>
    <w:rsid w:val="00491455"/>
    <w:rsid w:val="004956C4"/>
    <w:rsid w:val="004B655A"/>
    <w:rsid w:val="004C0165"/>
    <w:rsid w:val="004C230C"/>
    <w:rsid w:val="004F3B5A"/>
    <w:rsid w:val="004F54A6"/>
    <w:rsid w:val="0050092B"/>
    <w:rsid w:val="00503316"/>
    <w:rsid w:val="00527C06"/>
    <w:rsid w:val="00527F0A"/>
    <w:rsid w:val="00586799"/>
    <w:rsid w:val="00593130"/>
    <w:rsid w:val="005F7E3F"/>
    <w:rsid w:val="00620879"/>
    <w:rsid w:val="0063174E"/>
    <w:rsid w:val="00632CC1"/>
    <w:rsid w:val="0064281C"/>
    <w:rsid w:val="00646C14"/>
    <w:rsid w:val="0065496F"/>
    <w:rsid w:val="00657091"/>
    <w:rsid w:val="006607B4"/>
    <w:rsid w:val="00663FF7"/>
    <w:rsid w:val="00670F23"/>
    <w:rsid w:val="006917F2"/>
    <w:rsid w:val="006A0A0C"/>
    <w:rsid w:val="006A2019"/>
    <w:rsid w:val="006B2C94"/>
    <w:rsid w:val="006C5C38"/>
    <w:rsid w:val="006E04D1"/>
    <w:rsid w:val="00720281"/>
    <w:rsid w:val="007317A4"/>
    <w:rsid w:val="007323FB"/>
    <w:rsid w:val="007417C6"/>
    <w:rsid w:val="00746526"/>
    <w:rsid w:val="007532FE"/>
    <w:rsid w:val="0076021D"/>
    <w:rsid w:val="0076055F"/>
    <w:rsid w:val="007662A9"/>
    <w:rsid w:val="007776E6"/>
    <w:rsid w:val="00777E31"/>
    <w:rsid w:val="00794A9D"/>
    <w:rsid w:val="00796645"/>
    <w:rsid w:val="007A54B0"/>
    <w:rsid w:val="007A6B8E"/>
    <w:rsid w:val="007B08AB"/>
    <w:rsid w:val="007D3084"/>
    <w:rsid w:val="007E622A"/>
    <w:rsid w:val="007F1D56"/>
    <w:rsid w:val="007F7B7C"/>
    <w:rsid w:val="00805252"/>
    <w:rsid w:val="00815934"/>
    <w:rsid w:val="00824F61"/>
    <w:rsid w:val="008337C1"/>
    <w:rsid w:val="00835E72"/>
    <w:rsid w:val="0084396E"/>
    <w:rsid w:val="008525A3"/>
    <w:rsid w:val="008638D8"/>
    <w:rsid w:val="0089304A"/>
    <w:rsid w:val="008B06B3"/>
    <w:rsid w:val="008B0CC7"/>
    <w:rsid w:val="008C36BD"/>
    <w:rsid w:val="008E0CAF"/>
    <w:rsid w:val="008F7730"/>
    <w:rsid w:val="00905825"/>
    <w:rsid w:val="0091261C"/>
    <w:rsid w:val="00915434"/>
    <w:rsid w:val="00915A1A"/>
    <w:rsid w:val="00917E29"/>
    <w:rsid w:val="009220B0"/>
    <w:rsid w:val="00953795"/>
    <w:rsid w:val="00981887"/>
    <w:rsid w:val="009A56A5"/>
    <w:rsid w:val="009B6FCC"/>
    <w:rsid w:val="009B7490"/>
    <w:rsid w:val="009D568D"/>
    <w:rsid w:val="009F78A4"/>
    <w:rsid w:val="00A1045A"/>
    <w:rsid w:val="00A13DBB"/>
    <w:rsid w:val="00A21F05"/>
    <w:rsid w:val="00A229F7"/>
    <w:rsid w:val="00A458DB"/>
    <w:rsid w:val="00A607A3"/>
    <w:rsid w:val="00A6727F"/>
    <w:rsid w:val="00A72211"/>
    <w:rsid w:val="00A83B40"/>
    <w:rsid w:val="00A9124E"/>
    <w:rsid w:val="00A950EA"/>
    <w:rsid w:val="00AB2733"/>
    <w:rsid w:val="00AC4785"/>
    <w:rsid w:val="00AD1C63"/>
    <w:rsid w:val="00AF042D"/>
    <w:rsid w:val="00B1211C"/>
    <w:rsid w:val="00B2043B"/>
    <w:rsid w:val="00B27D92"/>
    <w:rsid w:val="00B31D13"/>
    <w:rsid w:val="00B5526E"/>
    <w:rsid w:val="00B561A0"/>
    <w:rsid w:val="00B873C5"/>
    <w:rsid w:val="00B975B2"/>
    <w:rsid w:val="00BB130B"/>
    <w:rsid w:val="00BB456C"/>
    <w:rsid w:val="00BB573C"/>
    <w:rsid w:val="00BC2544"/>
    <w:rsid w:val="00BC675A"/>
    <w:rsid w:val="00BF4BE6"/>
    <w:rsid w:val="00BF6093"/>
    <w:rsid w:val="00BF7E61"/>
    <w:rsid w:val="00C4110C"/>
    <w:rsid w:val="00CA1001"/>
    <w:rsid w:val="00CA5752"/>
    <w:rsid w:val="00CA5FBB"/>
    <w:rsid w:val="00CD3BD4"/>
    <w:rsid w:val="00CE2DF7"/>
    <w:rsid w:val="00CF6D2C"/>
    <w:rsid w:val="00D147FC"/>
    <w:rsid w:val="00D37CC5"/>
    <w:rsid w:val="00D453B7"/>
    <w:rsid w:val="00D66BC1"/>
    <w:rsid w:val="00DB1B28"/>
    <w:rsid w:val="00DB6D03"/>
    <w:rsid w:val="00DC060E"/>
    <w:rsid w:val="00E10A18"/>
    <w:rsid w:val="00E31B6E"/>
    <w:rsid w:val="00E442A2"/>
    <w:rsid w:val="00E576E9"/>
    <w:rsid w:val="00E718D4"/>
    <w:rsid w:val="00E815C4"/>
    <w:rsid w:val="00E915D6"/>
    <w:rsid w:val="00EA233F"/>
    <w:rsid w:val="00EA445A"/>
    <w:rsid w:val="00EC145E"/>
    <w:rsid w:val="00ED25EF"/>
    <w:rsid w:val="00EE1DEE"/>
    <w:rsid w:val="00EF2C25"/>
    <w:rsid w:val="00F04B68"/>
    <w:rsid w:val="00F04C48"/>
    <w:rsid w:val="00F25CC8"/>
    <w:rsid w:val="00F30F92"/>
    <w:rsid w:val="00F3677D"/>
    <w:rsid w:val="00F41CD4"/>
    <w:rsid w:val="00F657D3"/>
    <w:rsid w:val="00F71194"/>
    <w:rsid w:val="00FA0D89"/>
    <w:rsid w:val="00FB2417"/>
    <w:rsid w:val="00FB562B"/>
    <w:rsid w:val="00FE25C0"/>
    <w:rsid w:val="00FE6573"/>
    <w:rsid w:val="00FF1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153FCC2B"/>
  <w15:chartTrackingRefBased/>
  <w15:docId w15:val="{301F5947-2C9B-8743-8A88-36774511E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O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657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657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657D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657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657D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657D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657D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657D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657D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657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657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657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657D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657D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657D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657D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657D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657D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657D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657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657D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657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657D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657D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657D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657D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657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657D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657D3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F657D3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Emphasis">
    <w:name w:val="Emphasis"/>
    <w:basedOn w:val="DefaultParagraphFont"/>
    <w:uiPriority w:val="20"/>
    <w:qFormat/>
    <w:rsid w:val="00F657D3"/>
    <w:rPr>
      <w:i/>
      <w:iCs/>
    </w:rPr>
  </w:style>
  <w:style w:type="character" w:styleId="Strong">
    <w:name w:val="Strong"/>
    <w:basedOn w:val="DefaultParagraphFont"/>
    <w:uiPriority w:val="22"/>
    <w:qFormat/>
    <w:rsid w:val="00F657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822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7519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single" w:sz="36" w:space="0" w:color="005AA4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206</Words>
  <Characters>1180</Characters>
  <Application>Microsoft Office Word</Application>
  <DocSecurity>0</DocSecurity>
  <Lines>9</Lines>
  <Paragraphs>2</Paragraphs>
  <ScaleCrop>false</ScaleCrop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Bassam Hussein</dc:creator>
  <cp:keywords/>
  <dc:description/>
  <cp:lastModifiedBy>Bassam Hussein</cp:lastModifiedBy>
  <cp:revision>1</cp:revision>
  <cp:lastPrinted>2025-06-26T08:29:00Z</cp:lastPrinted>
  <dcterms:created xsi:type="dcterms:W3CDTF">2025-06-26T08:26:00Z</dcterms:created>
  <dcterms:modified xsi:type="dcterms:W3CDTF">2025-06-26T08:31:00Z</dcterms:modified>
</cp:coreProperties>
</file>